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A943" w14:textId="3B50BFDA" w:rsidR="00A86195" w:rsidRPr="00A86195" w:rsidRDefault="00A86195" w:rsidP="00A86195">
      <w:pPr>
        <w:jc w:val="right"/>
        <w:rPr>
          <w:b/>
          <w:bCs/>
        </w:rPr>
      </w:pPr>
      <w:r w:rsidRPr="00A86195">
        <w:rPr>
          <w:b/>
          <w:bCs/>
        </w:rPr>
        <w:t xml:space="preserve">                       Załącznik nr</w:t>
      </w:r>
      <w:r w:rsidR="007A341B">
        <w:rPr>
          <w:b/>
          <w:bCs/>
        </w:rPr>
        <w:t xml:space="preserve"> 1</w:t>
      </w:r>
      <w:r w:rsidRPr="00A86195">
        <w:rPr>
          <w:b/>
          <w:bCs/>
        </w:rPr>
        <w:t>.</w:t>
      </w:r>
      <w:r>
        <w:rPr>
          <w:b/>
          <w:bCs/>
        </w:rPr>
        <w:t>1</w:t>
      </w:r>
      <w:r w:rsidRPr="00A86195">
        <w:rPr>
          <w:b/>
          <w:bCs/>
        </w:rPr>
        <w:t xml:space="preserve"> </w:t>
      </w:r>
    </w:p>
    <w:p w14:paraId="51062A88" w14:textId="77777777" w:rsidR="00A86195" w:rsidRPr="00A86195" w:rsidRDefault="00A86195" w:rsidP="00A86195">
      <w:pPr>
        <w:jc w:val="right"/>
        <w:rPr>
          <w:b/>
          <w:bCs/>
        </w:rPr>
      </w:pPr>
      <w:r w:rsidRPr="00A86195">
        <w:rPr>
          <w:b/>
          <w:bCs/>
        </w:rPr>
        <w:t>do zapytania ofertowego S.271.36.2026.BD</w:t>
      </w:r>
    </w:p>
    <w:p w14:paraId="4E2088D8" w14:textId="77777777" w:rsidR="006A7F37" w:rsidRDefault="006A7F37"/>
    <w:p w14:paraId="69282969" w14:textId="4BCE1382" w:rsidR="0059122D" w:rsidRDefault="0059122D">
      <w:pPr>
        <w:rPr>
          <w:rFonts w:ascii="Arial" w:hAnsi="Arial" w:cs="Arial"/>
          <w:b/>
          <w:bCs/>
          <w:sz w:val="32"/>
          <w:szCs w:val="32"/>
        </w:rPr>
      </w:pPr>
      <w:r w:rsidRPr="0059122D">
        <w:rPr>
          <w:rFonts w:ascii="Arial" w:hAnsi="Arial" w:cs="Arial"/>
          <w:b/>
          <w:bCs/>
          <w:sz w:val="32"/>
          <w:szCs w:val="32"/>
        </w:rPr>
        <w:t xml:space="preserve">                        Opis przedmiotu zamówienia</w:t>
      </w:r>
    </w:p>
    <w:p w14:paraId="3234530F" w14:textId="77777777" w:rsidR="00261C33" w:rsidRDefault="00261C33">
      <w:pPr>
        <w:rPr>
          <w:rFonts w:ascii="Arial" w:hAnsi="Arial" w:cs="Arial"/>
          <w:b/>
          <w:bCs/>
          <w:sz w:val="32"/>
          <w:szCs w:val="32"/>
        </w:rPr>
      </w:pPr>
    </w:p>
    <w:p w14:paraId="32094D6F" w14:textId="774C9BAF" w:rsidR="00234ED4" w:rsidRDefault="00234ED4" w:rsidP="00351D81">
      <w:pPr>
        <w:rPr>
          <w:rFonts w:ascii="Arial" w:hAnsi="Arial" w:cs="Arial"/>
          <w:b/>
          <w:bCs/>
        </w:rPr>
      </w:pPr>
      <w:r w:rsidRPr="00351D81">
        <w:rPr>
          <w:rFonts w:ascii="Arial" w:hAnsi="Arial" w:cs="Arial"/>
          <w:u w:val="single"/>
        </w:rPr>
        <w:t>Podstawowe szkolenia lub dostęp do platform szkoleniowych budujące świadomość cyberzagrożeń i sposobów ochrony</w:t>
      </w:r>
      <w:r w:rsidR="00D915E5">
        <w:rPr>
          <w:rFonts w:ascii="Arial" w:hAnsi="Arial" w:cs="Arial"/>
          <w:u w:val="single"/>
        </w:rPr>
        <w:t xml:space="preserve"> dla</w:t>
      </w:r>
      <w:r w:rsidRPr="00351D81">
        <w:rPr>
          <w:rFonts w:ascii="Arial" w:hAnsi="Arial" w:cs="Arial"/>
          <w:u w:val="single"/>
        </w:rPr>
        <w:t xml:space="preserve"> pracowników JST</w:t>
      </w:r>
      <w:r>
        <w:rPr>
          <w:rFonts w:ascii="Arial" w:hAnsi="Arial" w:cs="Arial"/>
          <w:u w:val="single"/>
        </w:rPr>
        <w:t>.</w:t>
      </w:r>
    </w:p>
    <w:p w14:paraId="39C2A4B0" w14:textId="77777777" w:rsidR="00261C33" w:rsidRDefault="00261C33" w:rsidP="00351D81">
      <w:pPr>
        <w:rPr>
          <w:rFonts w:ascii="Arial" w:hAnsi="Arial" w:cs="Arial"/>
          <w:b/>
          <w:bCs/>
        </w:rPr>
      </w:pPr>
    </w:p>
    <w:p w14:paraId="52AD552F" w14:textId="077316DB" w:rsidR="00176D69" w:rsidRPr="00176D69" w:rsidRDefault="00176D69" w:rsidP="00176D69">
      <w:pPr>
        <w:rPr>
          <w:rFonts w:ascii="Arial" w:hAnsi="Arial" w:cs="Arial"/>
          <w:b/>
          <w:bCs/>
        </w:rPr>
      </w:pPr>
      <w:r w:rsidRPr="00176D69">
        <w:rPr>
          <w:rFonts w:ascii="Arial" w:hAnsi="Arial" w:cs="Arial"/>
          <w:b/>
          <w:bCs/>
        </w:rPr>
        <w:t xml:space="preserve">CPV 80500000-9 Usługi szkoleniowe </w:t>
      </w:r>
    </w:p>
    <w:p w14:paraId="119BDB69" w14:textId="73605D0E" w:rsidR="00176D69" w:rsidRDefault="00557359" w:rsidP="00351D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 szkolenia: </w:t>
      </w:r>
      <w:r w:rsidR="0067149A" w:rsidRPr="0067149A">
        <w:rPr>
          <w:rFonts w:ascii="Arial" w:hAnsi="Arial" w:cs="Arial"/>
        </w:rPr>
        <w:t>Celem szkolenia z zakresu cyberzagrożeń jest zwiększenie świadomości uczestników na temat potencjalnych niebezpieczeństw w cyberprzestrzeni oraz wyposażenie ich w praktyczne umiejętności niezbędne do ochrony danych i systemów informatycznych.</w:t>
      </w:r>
    </w:p>
    <w:p w14:paraId="28AF2211" w14:textId="5C122422" w:rsidR="00421627" w:rsidRDefault="00991458" w:rsidP="00351D8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Grupa docelowa: </w:t>
      </w:r>
      <w:r w:rsidR="005633A5" w:rsidRPr="00A24F5D">
        <w:rPr>
          <w:rFonts w:ascii="Arial" w:hAnsi="Arial" w:cs="Arial"/>
        </w:rPr>
        <w:t xml:space="preserve">Pracownicy </w:t>
      </w:r>
      <w:r w:rsidR="005633A5" w:rsidRPr="00F67185">
        <w:rPr>
          <w:rFonts w:ascii="Arial" w:hAnsi="Arial" w:cs="Arial"/>
        </w:rPr>
        <w:t xml:space="preserve">Urzędu </w:t>
      </w:r>
      <w:r w:rsidR="00421627" w:rsidRPr="00F67185">
        <w:rPr>
          <w:rFonts w:ascii="Arial" w:hAnsi="Arial" w:cs="Arial"/>
        </w:rPr>
        <w:t>Gminy</w:t>
      </w:r>
      <w:r w:rsidR="00A86195">
        <w:rPr>
          <w:rFonts w:ascii="Arial" w:hAnsi="Arial" w:cs="Arial"/>
        </w:rPr>
        <w:t xml:space="preserve"> i Miasta w Ozimku</w:t>
      </w:r>
      <w:r w:rsidR="009737E2" w:rsidRPr="00F67185">
        <w:rPr>
          <w:rFonts w:ascii="Arial" w:hAnsi="Arial" w:cs="Arial"/>
        </w:rPr>
        <w:t xml:space="preserve"> </w:t>
      </w:r>
    </w:p>
    <w:p w14:paraId="05AB8CCD" w14:textId="5C263551" w:rsidR="00033E5E" w:rsidRDefault="00033E5E" w:rsidP="00351D81">
      <w:pPr>
        <w:rPr>
          <w:rFonts w:ascii="Arial" w:hAnsi="Arial" w:cs="Arial"/>
          <w:b/>
          <w:bCs/>
        </w:rPr>
      </w:pPr>
      <w:r w:rsidRPr="00033E5E">
        <w:rPr>
          <w:rFonts w:ascii="Arial" w:hAnsi="Arial" w:cs="Arial"/>
          <w:b/>
          <w:bCs/>
        </w:rPr>
        <w:t>Tryb szkolenia:</w:t>
      </w:r>
      <w:r>
        <w:rPr>
          <w:rFonts w:ascii="Arial" w:hAnsi="Arial" w:cs="Arial"/>
        </w:rPr>
        <w:t xml:space="preserve"> </w:t>
      </w:r>
      <w:r w:rsidRPr="00A86195">
        <w:rPr>
          <w:rFonts w:ascii="Arial" w:hAnsi="Arial" w:cs="Arial"/>
        </w:rPr>
        <w:t>stacjonarnie</w:t>
      </w:r>
    </w:p>
    <w:p w14:paraId="74CD5945" w14:textId="37AA5C34" w:rsidR="00176D69" w:rsidRDefault="00991458" w:rsidP="00351D8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Liczba uczestników: </w:t>
      </w:r>
      <w:r w:rsidR="007068CA">
        <w:rPr>
          <w:rFonts w:ascii="Arial" w:hAnsi="Arial" w:cs="Arial"/>
        </w:rPr>
        <w:t>55</w:t>
      </w:r>
    </w:p>
    <w:p w14:paraId="7A2232A1" w14:textId="64186826" w:rsidR="00D632E5" w:rsidRDefault="00D632E5" w:rsidP="00351D81">
      <w:pPr>
        <w:rPr>
          <w:rFonts w:ascii="Arial" w:hAnsi="Arial" w:cs="Arial"/>
          <w:b/>
          <w:bCs/>
        </w:rPr>
      </w:pPr>
      <w:r w:rsidRPr="00D632E5">
        <w:rPr>
          <w:rFonts w:ascii="Arial" w:hAnsi="Arial" w:cs="Arial"/>
          <w:b/>
          <w:bCs/>
        </w:rPr>
        <w:t xml:space="preserve">Liczba grup szkoleniowych: </w:t>
      </w:r>
      <w:r w:rsidR="00A86195">
        <w:rPr>
          <w:rFonts w:ascii="Arial" w:hAnsi="Arial" w:cs="Arial"/>
          <w:b/>
          <w:bCs/>
        </w:rPr>
        <w:t>2 ( grupa 30 osób i 25 osób)</w:t>
      </w:r>
      <w:r w:rsidR="0044562D">
        <w:rPr>
          <w:rFonts w:ascii="Arial" w:hAnsi="Arial" w:cs="Arial"/>
          <w:b/>
          <w:bCs/>
        </w:rPr>
        <w:t xml:space="preserve"> w dwóch różnych terminach ( dniach)</w:t>
      </w:r>
    </w:p>
    <w:p w14:paraId="32BCA0C3" w14:textId="549D3BA8" w:rsidR="00EA0BE5" w:rsidRPr="006461E4" w:rsidRDefault="00EA0BE5" w:rsidP="00EA0B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Liczba godzin szkoleniowych: </w:t>
      </w:r>
      <w:r w:rsidR="00A86195">
        <w:rPr>
          <w:rFonts w:ascii="Arial" w:hAnsi="Arial" w:cs="Arial"/>
        </w:rPr>
        <w:t xml:space="preserve"> </w:t>
      </w:r>
      <w:r w:rsidRPr="00EB4F0C">
        <w:rPr>
          <w:rFonts w:ascii="Arial" w:hAnsi="Arial" w:cs="Arial"/>
        </w:rPr>
        <w:t>4h</w:t>
      </w:r>
    </w:p>
    <w:p w14:paraId="4169A3D1" w14:textId="27B7641A" w:rsidR="00452A9A" w:rsidRDefault="00B32AA5" w:rsidP="00351D81">
      <w:pPr>
        <w:rPr>
          <w:rFonts w:ascii="Arial" w:hAnsi="Arial" w:cs="Arial"/>
          <w:b/>
          <w:bCs/>
        </w:rPr>
      </w:pPr>
      <w:r w:rsidRPr="006461E4">
        <w:rPr>
          <w:rFonts w:ascii="Arial" w:hAnsi="Arial" w:cs="Arial"/>
          <w:b/>
          <w:bCs/>
        </w:rPr>
        <w:t>Sale szkoleniowe:</w:t>
      </w:r>
      <w:r w:rsidR="00284554">
        <w:rPr>
          <w:rFonts w:ascii="Arial" w:hAnsi="Arial" w:cs="Arial"/>
          <w:b/>
          <w:bCs/>
        </w:rPr>
        <w:t xml:space="preserve"> </w:t>
      </w:r>
      <w:r w:rsidR="001C0D4E" w:rsidRPr="00A24F5D">
        <w:rPr>
          <w:rFonts w:ascii="Arial" w:hAnsi="Arial" w:cs="Arial"/>
        </w:rPr>
        <w:t xml:space="preserve">w przypadku szkoleń stacjonarnych szkolenia będą odbywały się </w:t>
      </w:r>
      <w:r w:rsidR="001C0D4E" w:rsidRPr="00F67185">
        <w:rPr>
          <w:rFonts w:ascii="Arial" w:hAnsi="Arial" w:cs="Arial"/>
        </w:rPr>
        <w:t xml:space="preserve">w Urzędzie </w:t>
      </w:r>
      <w:r w:rsidR="00421627" w:rsidRPr="00F67185">
        <w:rPr>
          <w:rFonts w:ascii="Arial" w:hAnsi="Arial" w:cs="Arial"/>
        </w:rPr>
        <w:t>Gminy</w:t>
      </w:r>
      <w:r w:rsidR="00A86195">
        <w:rPr>
          <w:rFonts w:ascii="Arial" w:hAnsi="Arial" w:cs="Arial"/>
        </w:rPr>
        <w:t xml:space="preserve"> i Miasta w Ozimku</w:t>
      </w:r>
    </w:p>
    <w:p w14:paraId="50F5AA36" w14:textId="6C1A400F" w:rsidR="00B32AA5" w:rsidRDefault="006461E4" w:rsidP="00351D81">
      <w:pPr>
        <w:rPr>
          <w:rFonts w:ascii="Arial" w:hAnsi="Arial" w:cs="Arial"/>
          <w:b/>
          <w:bCs/>
        </w:rPr>
      </w:pPr>
      <w:r w:rsidRPr="006461E4">
        <w:rPr>
          <w:rFonts w:ascii="Arial" w:hAnsi="Arial" w:cs="Arial"/>
          <w:b/>
          <w:bCs/>
        </w:rPr>
        <w:t xml:space="preserve">Catering podczas szkoleń: </w:t>
      </w:r>
      <w:r w:rsidR="000023C8" w:rsidRPr="00EB4F0C">
        <w:rPr>
          <w:rFonts w:ascii="Arial" w:hAnsi="Arial" w:cs="Arial"/>
        </w:rPr>
        <w:t>Brak</w:t>
      </w:r>
    </w:p>
    <w:p w14:paraId="5CE247AA" w14:textId="77777777" w:rsidR="00614BE7" w:rsidRDefault="00614BE7" w:rsidP="00614BE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F730DC">
        <w:rPr>
          <w:rFonts w:ascii="Arial" w:hAnsi="Arial" w:cs="Arial"/>
          <w:b/>
          <w:bCs/>
        </w:rPr>
        <w:t>Materiały szkoleniowe</w:t>
      </w:r>
      <w:r>
        <w:rPr>
          <w:rFonts w:ascii="Arial" w:hAnsi="Arial" w:cs="Arial"/>
          <w:b/>
          <w:bCs/>
        </w:rPr>
        <w:t>:</w:t>
      </w:r>
      <w:r w:rsidRPr="00F730DC">
        <w:rPr>
          <w:rFonts w:ascii="Arial" w:hAnsi="Arial" w:cs="Arial"/>
          <w:b/>
          <w:bCs/>
        </w:rPr>
        <w:t xml:space="preserve"> </w:t>
      </w:r>
      <w:r w:rsidRPr="00BE6473">
        <w:rPr>
          <w:rFonts w:ascii="Arial" w:hAnsi="Arial" w:cs="Arial"/>
        </w:rPr>
        <w:t>po stronie wykonawcy w formie elektronicznej</w:t>
      </w:r>
      <w:r w:rsidRPr="00F730DC">
        <w:rPr>
          <w:rFonts w:ascii="Arial" w:hAnsi="Arial" w:cs="Arial"/>
          <w:b/>
          <w:bCs/>
        </w:rPr>
        <w:t xml:space="preserve"> </w:t>
      </w:r>
    </w:p>
    <w:p w14:paraId="7DFA0BDC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6E49E3">
        <w:rPr>
          <w:rFonts w:ascii="Arial" w:hAnsi="Arial" w:cs="Arial"/>
          <w:b/>
          <w:bCs/>
        </w:rPr>
        <w:t>Dokumentacja szkolenia:</w:t>
      </w:r>
    </w:p>
    <w:p w14:paraId="7CA5EDAE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Po zakończeniu szkolenia Wykonawca zobowiązany jest do:</w:t>
      </w:r>
    </w:p>
    <w:p w14:paraId="049C28AC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zapewnienia każdemu uczestnikowi imiennego certyfikatu potwierdzającego ukończenie szkolenia,</w:t>
      </w:r>
    </w:p>
    <w:p w14:paraId="75D0F6B8" w14:textId="77777777" w:rsidR="006E49E3" w:rsidRPr="006E49E3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>prowadzenia listy obecności (podpisy/logi),</w:t>
      </w:r>
    </w:p>
    <w:p w14:paraId="52AB74F6" w14:textId="796D67DA" w:rsidR="009D0B26" w:rsidRDefault="006E49E3" w:rsidP="006E49E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49E3">
        <w:rPr>
          <w:rFonts w:ascii="Arial" w:hAnsi="Arial" w:cs="Arial"/>
        </w:rPr>
        <w:t>•</w:t>
      </w:r>
      <w:r w:rsidRPr="006E49E3">
        <w:rPr>
          <w:rFonts w:ascii="Arial" w:hAnsi="Arial" w:cs="Arial"/>
        </w:rPr>
        <w:tab/>
        <w:t xml:space="preserve">przygotowania dokumentacji zgodnej z wymaganiami regulaminu konkursu „Cyberbezpieczny Samorząd”, umowy o powierzenie grantu oraz wniosku o </w:t>
      </w:r>
      <w:r w:rsidRPr="006E49E3">
        <w:rPr>
          <w:rFonts w:ascii="Arial" w:hAnsi="Arial" w:cs="Arial"/>
        </w:rPr>
        <w:lastRenderedPageBreak/>
        <w:t>dofinansowanie</w:t>
      </w:r>
      <w:r w:rsidR="005B4E9A">
        <w:rPr>
          <w:rFonts w:ascii="Arial" w:hAnsi="Arial" w:cs="Arial"/>
        </w:rPr>
        <w:t xml:space="preserve"> m.in. </w:t>
      </w:r>
      <w:r w:rsidR="00151103">
        <w:rPr>
          <w:rFonts w:ascii="Arial" w:hAnsi="Arial" w:cs="Arial"/>
        </w:rPr>
        <w:t>program szkolenia, zrzuty ekranu potwierdzające realizacj</w:t>
      </w:r>
      <w:r w:rsidR="00344462">
        <w:rPr>
          <w:rFonts w:ascii="Arial" w:hAnsi="Arial" w:cs="Arial"/>
        </w:rPr>
        <w:t>ę szkolenia w przypadku szkoleń online</w:t>
      </w:r>
      <w:r w:rsidR="0029462D">
        <w:rPr>
          <w:rFonts w:ascii="Arial" w:hAnsi="Arial" w:cs="Arial"/>
        </w:rPr>
        <w:t>.</w:t>
      </w:r>
    </w:p>
    <w:p w14:paraId="0D7680F7" w14:textId="77777777" w:rsidR="00D4191C" w:rsidRDefault="00D4191C" w:rsidP="005272B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46988390" w14:textId="548856CB" w:rsidR="005272B5" w:rsidRPr="00AC2270" w:rsidRDefault="005272B5" w:rsidP="005272B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AC2270">
        <w:rPr>
          <w:rFonts w:ascii="Arial" w:hAnsi="Arial" w:cs="Arial"/>
          <w:b/>
          <w:bCs/>
        </w:rPr>
        <w:t xml:space="preserve">Wymagania dla </w:t>
      </w:r>
      <w:r w:rsidR="00A41EF6">
        <w:rPr>
          <w:rFonts w:ascii="Arial" w:hAnsi="Arial" w:cs="Arial"/>
          <w:b/>
          <w:bCs/>
        </w:rPr>
        <w:t>Wykonawcy</w:t>
      </w:r>
      <w:r w:rsidR="00370A4A">
        <w:rPr>
          <w:rFonts w:ascii="Arial" w:hAnsi="Arial" w:cs="Arial"/>
          <w:b/>
          <w:bCs/>
        </w:rPr>
        <w:t>:</w:t>
      </w:r>
      <w:r w:rsidR="00C87594">
        <w:rPr>
          <w:rFonts w:ascii="Arial" w:hAnsi="Arial" w:cs="Arial"/>
          <w:b/>
          <w:bCs/>
        </w:rPr>
        <w:br/>
      </w:r>
    </w:p>
    <w:p w14:paraId="57A7C56E" w14:textId="0D92300D" w:rsidR="00A41EF6" w:rsidRPr="00A41EF6" w:rsidRDefault="00B96DD3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96DD3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="00A41EF6" w:rsidRPr="00A41EF6">
        <w:rPr>
          <w:rFonts w:ascii="Arial" w:hAnsi="Arial" w:cs="Arial"/>
        </w:rPr>
        <w:t>O udzielenie zamówienia mogą ubiegać się Wykonawcy, którzy spełniają warunki udziału</w:t>
      </w:r>
      <w:r w:rsidR="00A41EF6">
        <w:rPr>
          <w:rFonts w:ascii="Arial" w:hAnsi="Arial" w:cs="Arial"/>
        </w:rPr>
        <w:t xml:space="preserve"> </w:t>
      </w:r>
      <w:r w:rsidR="00A41EF6" w:rsidRPr="00A41EF6">
        <w:rPr>
          <w:rFonts w:ascii="Arial" w:hAnsi="Arial" w:cs="Arial"/>
        </w:rPr>
        <w:t>w postępowaniu, dotyczące zdolności technicznej lub zawodowej:</w:t>
      </w:r>
    </w:p>
    <w:p w14:paraId="5A4DE872" w14:textId="77777777" w:rsidR="00A41EF6" w:rsidRPr="00A41EF6" w:rsidRDefault="00A41EF6" w:rsidP="00B96DD3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1) w zakresie doświadczenia Wykonawcy:</w:t>
      </w:r>
    </w:p>
    <w:p w14:paraId="3BBF9920" w14:textId="1E7DDB70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w okresie 5 ostatnich lat przed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upływem terminu składania ofert wykaże się łącznie min. 2-letnim doświadczeniem w zakresie</w:t>
      </w:r>
      <w:r w:rsidR="00AF707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prowadzenia szkoleń dla jednostek administracji publicznej z obszaru cyberbezpieczeństwa lub/i</w:t>
      </w:r>
      <w:r w:rsidR="00370A4A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zarządzania bezpieczeństwem informacji.</w:t>
      </w:r>
    </w:p>
    <w:p w14:paraId="4062367E" w14:textId="5ACBD0E8" w:rsidR="00A41EF6" w:rsidRPr="00A41EF6" w:rsidRDefault="00A41EF6" w:rsidP="00B96DD3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</w:rPr>
      </w:pPr>
      <w:r w:rsidRPr="00A41EF6">
        <w:rPr>
          <w:rFonts w:ascii="Arial" w:hAnsi="Arial" w:cs="Arial"/>
        </w:rPr>
        <w:t>2) w zakresie doświadczenia osób skierowanych przez Wykonawcę do realizacji</w:t>
      </w:r>
      <w:r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zamówienia:</w:t>
      </w:r>
    </w:p>
    <w:p w14:paraId="0ED7B907" w14:textId="2791EF16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</w:rPr>
        <w:t>Zamawiający uzna warunek za spełniony, jeżeli Wykonawca skieruje do realizacji zamówienia</w:t>
      </w:r>
      <w:r w:rsidR="00370A4A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trenera/trenerów, który/którzy w okresie 5 ostatnich lat przed upływem terminu składania ofert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wykażą się łącznie min. 2-letnim doświadczeniem w zakresie prowadzenia szkoleń z obszaru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cyberbezpieczeństwa lub/i zarządzania bezpieczeństwem informacji w jednostkach administracji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publicznej. W przypadku skierowania do realizacji zamówienia kilku trenerów, każdy z trenerów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 xml:space="preserve">musi spełnić warunki udziału w postępowaniu. </w:t>
      </w:r>
    </w:p>
    <w:p w14:paraId="44B16652" w14:textId="0E14868D" w:rsidR="00A41EF6" w:rsidRPr="00A41EF6" w:rsidRDefault="00A41EF6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2.</w:t>
      </w:r>
      <w:r w:rsidRPr="00A41EF6">
        <w:rPr>
          <w:rFonts w:ascii="Arial" w:hAnsi="Arial" w:cs="Arial"/>
        </w:rPr>
        <w:t xml:space="preserve"> W celu potwierdzenia spełnienia warunku udziału w postępowaniu w zakresie doświadczenia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Wykonawcy Zamawiający żąda złożenia wraz z ofertą wykazu wykonanych usług wraz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 podaniem dat wykonania i podmiotów, na rzecz których usługi zostały wykonane</w:t>
      </w:r>
      <w:r w:rsidR="00242387">
        <w:rPr>
          <w:rFonts w:ascii="Arial" w:hAnsi="Arial" w:cs="Arial"/>
        </w:rPr>
        <w:t xml:space="preserve"> na formularzu stanowiącym </w:t>
      </w:r>
      <w:r w:rsidR="00242387" w:rsidRPr="00242387">
        <w:rPr>
          <w:rFonts w:ascii="Arial" w:hAnsi="Arial" w:cs="Arial"/>
          <w:b/>
          <w:bCs/>
        </w:rPr>
        <w:t>załącznik nr 6</w:t>
      </w:r>
      <w:r w:rsidR="00242387">
        <w:rPr>
          <w:rFonts w:ascii="Arial" w:hAnsi="Arial" w:cs="Arial"/>
        </w:rPr>
        <w:t xml:space="preserve"> do zapytania ofertowego.</w:t>
      </w:r>
      <w:r w:rsidR="00B01BA2">
        <w:rPr>
          <w:rFonts w:ascii="Arial" w:hAnsi="Arial" w:cs="Arial"/>
        </w:rPr>
        <w:t>.</w:t>
      </w:r>
    </w:p>
    <w:p w14:paraId="23EB9293" w14:textId="006D7AEE" w:rsidR="00242387" w:rsidRPr="00A41EF6" w:rsidRDefault="00A41EF6" w:rsidP="0024238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41EF6">
        <w:rPr>
          <w:rFonts w:ascii="Arial" w:hAnsi="Arial" w:cs="Arial"/>
          <w:b/>
          <w:bCs/>
        </w:rPr>
        <w:t>3</w:t>
      </w:r>
      <w:r w:rsidRPr="00A41EF6">
        <w:rPr>
          <w:rFonts w:ascii="Arial" w:hAnsi="Arial" w:cs="Arial"/>
        </w:rPr>
        <w:t>. W celu potwierdzenia spełnienia warunku udziału w postępowaniu w zakresie doświadczenia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osoby/osób skierowanych przez Wykonawcę do realizacji zamówienia Zamawiający żąda złożenia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wraz z ofertą wykazu doświadczenia trenera skierowanego przez Wykonawcę do realizacji</w:t>
      </w:r>
      <w:r w:rsidR="0058190C">
        <w:rPr>
          <w:rFonts w:ascii="Arial" w:hAnsi="Arial" w:cs="Arial"/>
        </w:rPr>
        <w:t xml:space="preserve"> </w:t>
      </w:r>
      <w:r w:rsidRPr="00A41EF6">
        <w:rPr>
          <w:rFonts w:ascii="Arial" w:hAnsi="Arial" w:cs="Arial"/>
        </w:rPr>
        <w:t>zamówienia</w:t>
      </w:r>
      <w:r w:rsidR="00242387">
        <w:rPr>
          <w:rFonts w:ascii="Arial" w:hAnsi="Arial" w:cs="Arial"/>
        </w:rPr>
        <w:t xml:space="preserve"> na formularzu stanowiącym </w:t>
      </w:r>
      <w:r w:rsidR="00242387" w:rsidRPr="00242387">
        <w:rPr>
          <w:rFonts w:ascii="Arial" w:hAnsi="Arial" w:cs="Arial"/>
          <w:b/>
          <w:bCs/>
        </w:rPr>
        <w:t xml:space="preserve">załącznik nr </w:t>
      </w:r>
      <w:r w:rsidR="00242387">
        <w:rPr>
          <w:rFonts w:ascii="Arial" w:hAnsi="Arial" w:cs="Arial"/>
          <w:b/>
          <w:bCs/>
        </w:rPr>
        <w:t>7</w:t>
      </w:r>
      <w:r w:rsidR="00242387">
        <w:rPr>
          <w:rFonts w:ascii="Arial" w:hAnsi="Arial" w:cs="Arial"/>
        </w:rPr>
        <w:t xml:space="preserve"> do zapytania ofertowego..</w:t>
      </w:r>
    </w:p>
    <w:p w14:paraId="42EDC57F" w14:textId="1F62E83F" w:rsidR="00A41EF6" w:rsidRPr="00A41EF6" w:rsidRDefault="00B01BA2" w:rsidP="00A41EF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BCE4ED2" w14:textId="7CB1A904" w:rsidR="00CB7508" w:rsidRPr="006135A9" w:rsidRDefault="00CA446A" w:rsidP="00351D81">
      <w:pPr>
        <w:rPr>
          <w:rFonts w:ascii="Arial" w:hAnsi="Arial" w:cs="Arial"/>
          <w:b/>
          <w:bCs/>
        </w:rPr>
      </w:pPr>
      <w:r w:rsidRPr="006135A9">
        <w:rPr>
          <w:rFonts w:ascii="Arial" w:hAnsi="Arial" w:cs="Arial"/>
          <w:b/>
          <w:bCs/>
        </w:rPr>
        <w:t>Zakres szkole</w:t>
      </w:r>
      <w:r w:rsidR="00B01BA2">
        <w:rPr>
          <w:rFonts w:ascii="Arial" w:hAnsi="Arial" w:cs="Arial"/>
          <w:b/>
          <w:bCs/>
        </w:rPr>
        <w:t xml:space="preserve">nia </w:t>
      </w:r>
      <w:r w:rsidRPr="006135A9">
        <w:rPr>
          <w:rFonts w:ascii="Arial" w:hAnsi="Arial" w:cs="Arial"/>
          <w:b/>
          <w:bCs/>
        </w:rPr>
        <w:t>powinien obejmować:</w:t>
      </w:r>
      <w:r w:rsidR="00D4191C">
        <w:rPr>
          <w:rFonts w:ascii="Arial" w:hAnsi="Arial" w:cs="Arial"/>
          <w:b/>
          <w:bCs/>
        </w:rPr>
        <w:br/>
      </w:r>
    </w:p>
    <w:p w14:paraId="3728EE01" w14:textId="261DCE34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Data Leak – czym jest i jakie zagrożenia niesie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6FC7316B" w14:textId="5C9A6C86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lastRenderedPageBreak/>
        <w:t>Polityka haseł – praktyczne podejście i narzędzia wspomagające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3933A90F" w14:textId="3655EFB7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Socjotechniki – podstawowe definicje i przykłady użycia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499B5D70" w14:textId="26FFA8FD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 xml:space="preserve"> Phishing / Spoofing – nigdy nie wiesz kto jest po drugiej stronie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22362F68" w14:textId="113DE0B2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Vhishing / ID Call Hijacking – telefony też nie są w pełni bezpieczne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30DF2BDD" w14:textId="7DB9063F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Metadane – czyli dane o danych</w:t>
      </w:r>
      <w:r w:rsidR="00064422">
        <w:rPr>
          <w:rFonts w:ascii="Arial" w:hAnsi="Arial" w:cs="Arial"/>
        </w:rPr>
        <w:t>;</w:t>
      </w:r>
    </w:p>
    <w:p w14:paraId="4DC6ADC4" w14:textId="63B2D086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Web Archive – Internet nie zapomina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6951174C" w14:textId="307E6751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Pliki Cookies – czym są popularne „ciasteczka”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1E1DA366" w14:textId="7C871DD0" w:rsidR="000E31ED" w:rsidRPr="001D780A" w:rsidRDefault="000E31ED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780A">
        <w:rPr>
          <w:rFonts w:ascii="Arial" w:hAnsi="Arial" w:cs="Arial"/>
        </w:rPr>
        <w:t>Zagrożenia związane z nieznanym sprzętem – jak nieznany pendrive może zaszkodzić całej instytucji</w:t>
      </w:r>
      <w:r w:rsidR="00064422">
        <w:rPr>
          <w:rFonts w:ascii="Arial" w:hAnsi="Arial" w:cs="Arial"/>
        </w:rPr>
        <w:t>;</w:t>
      </w:r>
      <w:r w:rsidRPr="001D780A">
        <w:rPr>
          <w:rFonts w:ascii="Arial" w:hAnsi="Arial" w:cs="Arial"/>
        </w:rPr>
        <w:t xml:space="preserve"> </w:t>
      </w:r>
    </w:p>
    <w:p w14:paraId="4A117EA8" w14:textId="1C294F74" w:rsidR="000E31ED" w:rsidRPr="001D780A" w:rsidRDefault="00273B77" w:rsidP="00A609F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31ED" w:rsidRPr="001D780A">
        <w:rPr>
          <w:rFonts w:ascii="Arial" w:hAnsi="Arial" w:cs="Arial"/>
        </w:rPr>
        <w:t>Ataki Bruteforce / Ataki Słownikowe – podstawowe metody łamania haseł</w:t>
      </w:r>
      <w:r w:rsidR="00064422">
        <w:rPr>
          <w:rFonts w:ascii="Arial" w:hAnsi="Arial" w:cs="Arial"/>
        </w:rPr>
        <w:t>;</w:t>
      </w:r>
    </w:p>
    <w:p w14:paraId="3D2EA207" w14:textId="5E5E9BAF" w:rsidR="001D780A" w:rsidRPr="001D780A" w:rsidRDefault="00273B77" w:rsidP="00A609FE">
      <w:pPr>
        <w:pStyle w:val="Akapitzlist"/>
        <w:numPr>
          <w:ilvl w:val="0"/>
          <w:numId w:val="2"/>
        </w:numPr>
        <w:spacing w:after="63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31ED" w:rsidRPr="001D780A">
        <w:rPr>
          <w:rFonts w:ascii="Arial" w:hAnsi="Arial" w:cs="Arial"/>
        </w:rPr>
        <w:t>Spear Phishing – wszystko co „powiesz” (w sieci) może zostać użyte przeciwko Tobie</w:t>
      </w:r>
      <w:r w:rsidR="00064422">
        <w:rPr>
          <w:rFonts w:ascii="Arial" w:hAnsi="Arial" w:cs="Arial"/>
        </w:rPr>
        <w:t>;</w:t>
      </w:r>
      <w:r w:rsidR="000E31ED" w:rsidRPr="001D780A">
        <w:rPr>
          <w:rFonts w:ascii="Arial" w:hAnsi="Arial" w:cs="Arial"/>
        </w:rPr>
        <w:t xml:space="preserve"> </w:t>
      </w:r>
      <w:r w:rsidR="006E084C" w:rsidRPr="001D780A">
        <w:t xml:space="preserve"> </w:t>
      </w:r>
    </w:p>
    <w:p w14:paraId="5F0FEFD4" w14:textId="114F00FC" w:rsidR="006E084C" w:rsidRPr="001D780A" w:rsidRDefault="00273B77" w:rsidP="00A609FE">
      <w:pPr>
        <w:pStyle w:val="Akapitzlist"/>
        <w:numPr>
          <w:ilvl w:val="0"/>
          <w:numId w:val="2"/>
        </w:numPr>
        <w:spacing w:after="63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84C" w:rsidRPr="001D780A">
        <w:rPr>
          <w:rFonts w:ascii="Arial" w:hAnsi="Arial" w:cs="Arial"/>
        </w:rPr>
        <w:t xml:space="preserve">Krótkie przypomnienie szkolenia pn: „Podstawy cybebezpieczeństwa”; </w:t>
      </w:r>
    </w:p>
    <w:p w14:paraId="01708D6F" w14:textId="2A33E963" w:rsidR="006E084C" w:rsidRPr="001D780A" w:rsidRDefault="005F5388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>Podsumowanie ostatnich lat w cyberbezpieczeństwie</w:t>
      </w:r>
      <w:r w:rsidR="00064422">
        <w:t>;</w:t>
      </w:r>
      <w:r w:rsidR="006E084C" w:rsidRPr="001D780A">
        <w:t xml:space="preserve"> </w:t>
      </w:r>
    </w:p>
    <w:p w14:paraId="55EE80A3" w14:textId="7621FF60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AI - krótkie wprowadzenie do sztucznej inteligencji i przykłady jak może być wykorzystywana przeciwko nam; </w:t>
      </w:r>
    </w:p>
    <w:p w14:paraId="39C9D897" w14:textId="4AA6A558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BinB i inne bardziej zaawansowane podszywanie się; </w:t>
      </w:r>
    </w:p>
    <w:p w14:paraId="0F86E2F6" w14:textId="5C191E27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Cała prawda o VPNach - czym są, co zapewniają a czego nie; </w:t>
      </w:r>
    </w:p>
    <w:p w14:paraId="44BDC37F" w14:textId="3E0B8C7B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Kody QR; </w:t>
      </w:r>
    </w:p>
    <w:p w14:paraId="3D873E7F" w14:textId="1DC98F58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MitM - nie tylko WiFi można podsłuchiwać; </w:t>
      </w:r>
    </w:p>
    <w:p w14:paraId="08756488" w14:textId="5A7FB5CD" w:rsidR="006E084C" w:rsidRPr="001D780A" w:rsidRDefault="00273B77" w:rsidP="00A609FE">
      <w:pPr>
        <w:pStyle w:val="Default"/>
        <w:numPr>
          <w:ilvl w:val="0"/>
          <w:numId w:val="2"/>
        </w:numPr>
        <w:spacing w:after="63" w:line="360" w:lineRule="auto"/>
      </w:pPr>
      <w:r>
        <w:t xml:space="preserve"> </w:t>
      </w:r>
      <w:r w:rsidR="006E084C" w:rsidRPr="001D780A">
        <w:t xml:space="preserve">Uwaga na WhatsAppa; </w:t>
      </w:r>
    </w:p>
    <w:p w14:paraId="1A9E7972" w14:textId="103BA042" w:rsidR="006E084C" w:rsidRPr="001D780A" w:rsidRDefault="00273B77" w:rsidP="00A609FE">
      <w:pPr>
        <w:pStyle w:val="Default"/>
        <w:numPr>
          <w:ilvl w:val="0"/>
          <w:numId w:val="2"/>
        </w:numPr>
        <w:spacing w:line="360" w:lineRule="auto"/>
      </w:pPr>
      <w:r>
        <w:t xml:space="preserve"> </w:t>
      </w:r>
      <w:r w:rsidR="006E084C" w:rsidRPr="001D780A">
        <w:t xml:space="preserve">Fałszywe aplikacje na telefon. </w:t>
      </w:r>
    </w:p>
    <w:p w14:paraId="287DBF93" w14:textId="77777777" w:rsidR="006E084C" w:rsidRPr="000E31ED" w:rsidRDefault="006E084C" w:rsidP="001D780A">
      <w:pPr>
        <w:pStyle w:val="Akapitzlist"/>
        <w:rPr>
          <w:rFonts w:ascii="Arial" w:hAnsi="Arial" w:cs="Arial"/>
        </w:rPr>
      </w:pPr>
    </w:p>
    <w:p w14:paraId="7FF3630B" w14:textId="77777777" w:rsidR="000E31ED" w:rsidRPr="00351D81" w:rsidRDefault="000E31ED" w:rsidP="00351D81">
      <w:pPr>
        <w:rPr>
          <w:rFonts w:ascii="Arial" w:hAnsi="Arial" w:cs="Arial"/>
          <w:u w:val="single"/>
        </w:rPr>
      </w:pPr>
    </w:p>
    <w:sectPr w:rsidR="000E31ED" w:rsidRPr="00351D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EBA5" w14:textId="77777777" w:rsidR="003228E7" w:rsidRDefault="003228E7" w:rsidP="0059122D">
      <w:pPr>
        <w:spacing w:after="0" w:line="240" w:lineRule="auto"/>
      </w:pPr>
      <w:r>
        <w:separator/>
      </w:r>
    </w:p>
  </w:endnote>
  <w:endnote w:type="continuationSeparator" w:id="0">
    <w:p w14:paraId="3D84EA2F" w14:textId="77777777" w:rsidR="003228E7" w:rsidRDefault="003228E7" w:rsidP="0059122D">
      <w:pPr>
        <w:spacing w:after="0" w:line="240" w:lineRule="auto"/>
      </w:pPr>
      <w:r>
        <w:continuationSeparator/>
      </w:r>
    </w:p>
  </w:endnote>
  <w:endnote w:type="continuationNotice" w:id="1">
    <w:p w14:paraId="6A31473D" w14:textId="77777777" w:rsidR="003228E7" w:rsidRDefault="00322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22BB" w14:textId="77777777" w:rsidR="00741CAA" w:rsidRDefault="00741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B259" w14:textId="7DAF6A7A" w:rsidR="0059122D" w:rsidRDefault="00741CAA">
    <w:pPr>
      <w:pStyle w:val="Stopka"/>
    </w:pPr>
    <w:r w:rsidRPr="00A20BF2">
      <w:rPr>
        <w:noProof/>
        <w:color w:val="646464"/>
        <w:sz w:val="16"/>
        <w:szCs w:val="16"/>
        <w:lang w:val="pl-PL" w:eastAsia="pl-PL"/>
      </w:rPr>
      <w:drawing>
        <wp:inline distT="0" distB="0" distL="0" distR="0" wp14:anchorId="16FC2A6B" wp14:editId="77FF399E">
          <wp:extent cx="5760720" cy="556260"/>
          <wp:effectExtent l="0" t="0" r="0" b="0"/>
          <wp:docPr id="13994186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1" r="-8" b="-8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E25E" w14:textId="77777777" w:rsidR="00741CAA" w:rsidRDefault="00741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CA01" w14:textId="77777777" w:rsidR="003228E7" w:rsidRDefault="003228E7" w:rsidP="0059122D">
      <w:pPr>
        <w:spacing w:after="0" w:line="240" w:lineRule="auto"/>
      </w:pPr>
      <w:r>
        <w:separator/>
      </w:r>
    </w:p>
  </w:footnote>
  <w:footnote w:type="continuationSeparator" w:id="0">
    <w:p w14:paraId="07B295FA" w14:textId="77777777" w:rsidR="003228E7" w:rsidRDefault="003228E7" w:rsidP="0059122D">
      <w:pPr>
        <w:spacing w:after="0" w:line="240" w:lineRule="auto"/>
      </w:pPr>
      <w:r>
        <w:continuationSeparator/>
      </w:r>
    </w:p>
  </w:footnote>
  <w:footnote w:type="continuationNotice" w:id="1">
    <w:p w14:paraId="7C4CB9B6" w14:textId="77777777" w:rsidR="003228E7" w:rsidRDefault="00322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F20E" w14:textId="77777777" w:rsidR="00741CAA" w:rsidRDefault="00741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B57" w14:textId="10E18FB2" w:rsidR="0059122D" w:rsidRDefault="00D4191C">
    <w:pPr>
      <w:pStyle w:val="Nagwek"/>
    </w:pPr>
    <w:r>
      <w:rPr>
        <w:noProof/>
      </w:rPr>
      <w:drawing>
        <wp:inline distT="0" distB="0" distL="0" distR="0" wp14:anchorId="62169C0B" wp14:editId="3D4BC778">
          <wp:extent cx="5760720" cy="596265"/>
          <wp:effectExtent l="0" t="0" r="0" b="0"/>
          <wp:docPr id="1004062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A4A3" w14:textId="77777777" w:rsidR="00741CAA" w:rsidRDefault="00741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E40CC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11337"/>
    <w:multiLevelType w:val="hybridMultilevel"/>
    <w:tmpl w:val="C54A536A"/>
    <w:lvl w:ilvl="0" w:tplc="8690C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9E2"/>
    <w:multiLevelType w:val="hybridMultilevel"/>
    <w:tmpl w:val="4E103B44"/>
    <w:lvl w:ilvl="0" w:tplc="1E6CA0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74598">
    <w:abstractNumId w:val="2"/>
  </w:num>
  <w:num w:numId="2" w16cid:durableId="1940023052">
    <w:abstractNumId w:val="1"/>
  </w:num>
  <w:num w:numId="3" w16cid:durableId="55570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61"/>
    <w:rsid w:val="000023C8"/>
    <w:rsid w:val="0000770B"/>
    <w:rsid w:val="000243C3"/>
    <w:rsid w:val="00033E5E"/>
    <w:rsid w:val="00042C94"/>
    <w:rsid w:val="00044EB3"/>
    <w:rsid w:val="0004630B"/>
    <w:rsid w:val="00052A84"/>
    <w:rsid w:val="0006385E"/>
    <w:rsid w:val="00064422"/>
    <w:rsid w:val="000667C8"/>
    <w:rsid w:val="00085516"/>
    <w:rsid w:val="000968B1"/>
    <w:rsid w:val="000B5B5A"/>
    <w:rsid w:val="000E31ED"/>
    <w:rsid w:val="000F7C5A"/>
    <w:rsid w:val="00123F81"/>
    <w:rsid w:val="0014714E"/>
    <w:rsid w:val="00151103"/>
    <w:rsid w:val="001622E4"/>
    <w:rsid w:val="00176D69"/>
    <w:rsid w:val="0018176A"/>
    <w:rsid w:val="0018464B"/>
    <w:rsid w:val="001B30D7"/>
    <w:rsid w:val="001B3836"/>
    <w:rsid w:val="001C0D4E"/>
    <w:rsid w:val="001D780A"/>
    <w:rsid w:val="001E3C61"/>
    <w:rsid w:val="00207733"/>
    <w:rsid w:val="00234ED4"/>
    <w:rsid w:val="00242387"/>
    <w:rsid w:val="00261C33"/>
    <w:rsid w:val="00273B77"/>
    <w:rsid w:val="00284554"/>
    <w:rsid w:val="0029462D"/>
    <w:rsid w:val="002D0361"/>
    <w:rsid w:val="002D3DB0"/>
    <w:rsid w:val="00304D9D"/>
    <w:rsid w:val="003228E7"/>
    <w:rsid w:val="00344462"/>
    <w:rsid w:val="00351D81"/>
    <w:rsid w:val="00354EDE"/>
    <w:rsid w:val="00370A4A"/>
    <w:rsid w:val="00377EC0"/>
    <w:rsid w:val="00385E75"/>
    <w:rsid w:val="003C2B3A"/>
    <w:rsid w:val="003D5E0F"/>
    <w:rsid w:val="003E04DC"/>
    <w:rsid w:val="00401AFA"/>
    <w:rsid w:val="00421627"/>
    <w:rsid w:val="0044562D"/>
    <w:rsid w:val="00452A9A"/>
    <w:rsid w:val="00473167"/>
    <w:rsid w:val="004F22E6"/>
    <w:rsid w:val="004F6E73"/>
    <w:rsid w:val="00511FE4"/>
    <w:rsid w:val="00520C00"/>
    <w:rsid w:val="005272B5"/>
    <w:rsid w:val="00531C83"/>
    <w:rsid w:val="0053393E"/>
    <w:rsid w:val="00557359"/>
    <w:rsid w:val="00562CF9"/>
    <w:rsid w:val="005633A5"/>
    <w:rsid w:val="00574A8B"/>
    <w:rsid w:val="0058190C"/>
    <w:rsid w:val="00581921"/>
    <w:rsid w:val="0058789B"/>
    <w:rsid w:val="0059122D"/>
    <w:rsid w:val="005B4E9A"/>
    <w:rsid w:val="005E25D5"/>
    <w:rsid w:val="005F5388"/>
    <w:rsid w:val="006135A9"/>
    <w:rsid w:val="00614BE7"/>
    <w:rsid w:val="0062512B"/>
    <w:rsid w:val="006461E4"/>
    <w:rsid w:val="0067149A"/>
    <w:rsid w:val="006A7F37"/>
    <w:rsid w:val="006C209C"/>
    <w:rsid w:val="006E084C"/>
    <w:rsid w:val="006E49E3"/>
    <w:rsid w:val="00701DC6"/>
    <w:rsid w:val="007030B7"/>
    <w:rsid w:val="007068CA"/>
    <w:rsid w:val="00723432"/>
    <w:rsid w:val="0072702B"/>
    <w:rsid w:val="00730B0F"/>
    <w:rsid w:val="00731A89"/>
    <w:rsid w:val="00741CAA"/>
    <w:rsid w:val="007A341B"/>
    <w:rsid w:val="007A7747"/>
    <w:rsid w:val="008007CD"/>
    <w:rsid w:val="00832D72"/>
    <w:rsid w:val="00891B2A"/>
    <w:rsid w:val="0089328B"/>
    <w:rsid w:val="008A5359"/>
    <w:rsid w:val="0091776B"/>
    <w:rsid w:val="009650E7"/>
    <w:rsid w:val="009737E2"/>
    <w:rsid w:val="00991458"/>
    <w:rsid w:val="009917C0"/>
    <w:rsid w:val="0099619D"/>
    <w:rsid w:val="009A7A47"/>
    <w:rsid w:val="009D0B26"/>
    <w:rsid w:val="009F2921"/>
    <w:rsid w:val="00A24F5D"/>
    <w:rsid w:val="00A37239"/>
    <w:rsid w:val="00A41EF6"/>
    <w:rsid w:val="00A609FE"/>
    <w:rsid w:val="00A86195"/>
    <w:rsid w:val="00AC6C4E"/>
    <w:rsid w:val="00AF21E8"/>
    <w:rsid w:val="00AF707C"/>
    <w:rsid w:val="00B01BA2"/>
    <w:rsid w:val="00B32AA5"/>
    <w:rsid w:val="00B924DF"/>
    <w:rsid w:val="00B92B54"/>
    <w:rsid w:val="00B96DD3"/>
    <w:rsid w:val="00BB4C82"/>
    <w:rsid w:val="00BE217F"/>
    <w:rsid w:val="00BE6473"/>
    <w:rsid w:val="00BF5B0E"/>
    <w:rsid w:val="00C5454C"/>
    <w:rsid w:val="00C87594"/>
    <w:rsid w:val="00CA446A"/>
    <w:rsid w:val="00CB7508"/>
    <w:rsid w:val="00CD5928"/>
    <w:rsid w:val="00D36791"/>
    <w:rsid w:val="00D4191C"/>
    <w:rsid w:val="00D42525"/>
    <w:rsid w:val="00D632E5"/>
    <w:rsid w:val="00D84459"/>
    <w:rsid w:val="00D915E5"/>
    <w:rsid w:val="00DD1EE9"/>
    <w:rsid w:val="00DE110F"/>
    <w:rsid w:val="00DE52F8"/>
    <w:rsid w:val="00DF1B6F"/>
    <w:rsid w:val="00E00CC4"/>
    <w:rsid w:val="00E068E3"/>
    <w:rsid w:val="00E40844"/>
    <w:rsid w:val="00E62567"/>
    <w:rsid w:val="00EA0BE5"/>
    <w:rsid w:val="00EB4F0C"/>
    <w:rsid w:val="00F35AD4"/>
    <w:rsid w:val="00F67185"/>
    <w:rsid w:val="00F72546"/>
    <w:rsid w:val="00F730DC"/>
    <w:rsid w:val="00FA00AF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CF13"/>
  <w15:chartTrackingRefBased/>
  <w15:docId w15:val="{EB13D396-AF1F-4B11-A884-4FDA67B6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0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0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0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0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0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0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0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0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0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0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0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0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0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0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0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0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0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0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0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0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0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0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0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0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03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2D"/>
  </w:style>
  <w:style w:type="paragraph" w:styleId="Stopka">
    <w:name w:val="footer"/>
    <w:basedOn w:val="Normalny"/>
    <w:link w:val="StopkaZnak"/>
    <w:uiPriority w:val="99"/>
    <w:unhideWhenUsed/>
    <w:rsid w:val="0059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2D"/>
  </w:style>
  <w:style w:type="paragraph" w:customStyle="1" w:styleId="Default">
    <w:name w:val="Default"/>
    <w:rsid w:val="006E08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2" ma:contentTypeDescription="Create a new document." ma:contentTypeScope="" ma:versionID="fb7350d2e80537655418ac87a8807882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8118ab1dc637f8ffbc601210aee1c7f8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FC756-CA1B-4AFA-BE0A-85BCBEB5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1D5AE-5E89-4E07-A84F-BBFA7C8FA4BB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3.xml><?xml version="1.0" encoding="utf-8"?>
<ds:datastoreItem xmlns:ds="http://schemas.openxmlformats.org/officeDocument/2006/customXml" ds:itemID="{6DCB81AC-1731-46A5-AA23-CFBB7531B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Budziszewska</dc:creator>
  <cp:keywords/>
  <dc:description/>
  <cp:lastModifiedBy>ozimekn37@outlook.com</cp:lastModifiedBy>
  <cp:revision>12</cp:revision>
  <dcterms:created xsi:type="dcterms:W3CDTF">2026-06-16T11:11:00Z</dcterms:created>
  <dcterms:modified xsi:type="dcterms:W3CDTF">2026-06-17T09:55:00Z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